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B4" w:rsidRDefault="005539B4" w:rsidP="005539B4">
      <w:pPr>
        <w:snapToGrid w:val="0"/>
        <w:spacing w:line="440" w:lineRule="exact"/>
        <w:rPr>
          <w:rFonts w:ascii="方正仿宋_GBK" w:eastAsia="方正仿宋_GBK"/>
          <w:color w:val="000000"/>
          <w:sz w:val="28"/>
          <w:szCs w:val="28"/>
        </w:rPr>
      </w:pPr>
    </w:p>
    <w:p w:rsidR="005539B4" w:rsidRPr="007F3743" w:rsidRDefault="005539B4" w:rsidP="005539B4">
      <w:pPr>
        <w:snapToGrid w:val="0"/>
        <w:spacing w:line="440" w:lineRule="exact"/>
        <w:rPr>
          <w:rFonts w:ascii="方正仿宋_GBK" w:eastAsia="方正仿宋_GBK" w:hint="eastAsia"/>
          <w:color w:val="000000"/>
          <w:sz w:val="28"/>
          <w:szCs w:val="28"/>
        </w:rPr>
      </w:pPr>
      <w:r w:rsidRPr="007F3743">
        <w:rPr>
          <w:rFonts w:ascii="方正仿宋_GBK" w:eastAsia="方正仿宋_GBK" w:hint="eastAsia"/>
          <w:color w:val="000000"/>
          <w:sz w:val="28"/>
          <w:szCs w:val="28"/>
        </w:rPr>
        <w:t>附件1：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7"/>
        <w:gridCol w:w="1548"/>
        <w:gridCol w:w="1548"/>
        <w:gridCol w:w="1548"/>
        <w:gridCol w:w="1548"/>
      </w:tblGrid>
      <w:tr w:rsidR="005539B4" w:rsidRPr="007F3743" w:rsidTr="0041290F">
        <w:tc>
          <w:tcPr>
            <w:tcW w:w="9286" w:type="dxa"/>
            <w:gridSpan w:val="6"/>
          </w:tcPr>
          <w:p w:rsidR="005539B4" w:rsidRPr="007F3743" w:rsidRDefault="005539B4" w:rsidP="0041290F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</w:pPr>
          </w:p>
          <w:p w:rsidR="005539B4" w:rsidRPr="007F3743" w:rsidRDefault="005539B4" w:rsidP="0041290F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7F3743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基层单位（个人）参加第二届两江急危重症学术大会扶贫项目申请</w:t>
            </w:r>
          </w:p>
          <w:bookmarkEnd w:id="0"/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5539B4" w:rsidRPr="007F3743" w:rsidTr="0041290F">
        <w:tc>
          <w:tcPr>
            <w:tcW w:w="1547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姓名</w:t>
            </w:r>
          </w:p>
        </w:tc>
        <w:tc>
          <w:tcPr>
            <w:tcW w:w="1547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政治面貌</w:t>
            </w: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5539B4" w:rsidRPr="007F3743" w:rsidTr="0041290F">
        <w:tc>
          <w:tcPr>
            <w:tcW w:w="1547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职称</w:t>
            </w:r>
          </w:p>
        </w:tc>
        <w:tc>
          <w:tcPr>
            <w:tcW w:w="1547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职务</w:t>
            </w: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工作年限</w:t>
            </w:r>
          </w:p>
        </w:tc>
        <w:tc>
          <w:tcPr>
            <w:tcW w:w="1548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5539B4" w:rsidRPr="007F3743" w:rsidTr="0041290F">
        <w:tc>
          <w:tcPr>
            <w:tcW w:w="1547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联系电话</w:t>
            </w:r>
          </w:p>
        </w:tc>
        <w:tc>
          <w:tcPr>
            <w:tcW w:w="7739" w:type="dxa"/>
            <w:gridSpan w:val="5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5539B4" w:rsidRPr="007F3743" w:rsidTr="0041290F">
        <w:tc>
          <w:tcPr>
            <w:tcW w:w="1547" w:type="dxa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工作单位</w:t>
            </w:r>
          </w:p>
        </w:tc>
        <w:tc>
          <w:tcPr>
            <w:tcW w:w="7739" w:type="dxa"/>
            <w:gridSpan w:val="5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5539B4" w:rsidRPr="007F3743" w:rsidTr="0041290F">
        <w:tc>
          <w:tcPr>
            <w:tcW w:w="9286" w:type="dxa"/>
            <w:gridSpan w:val="6"/>
          </w:tcPr>
          <w:p w:rsidR="005539B4" w:rsidRPr="007F3743" w:rsidRDefault="005539B4" w:rsidP="0041290F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镇级卫生行政管理相关部门签字盖章</w:t>
            </w:r>
          </w:p>
        </w:tc>
      </w:tr>
      <w:tr w:rsidR="005539B4" w:rsidRPr="007F3743" w:rsidTr="0041290F">
        <w:tc>
          <w:tcPr>
            <w:tcW w:w="9286" w:type="dxa"/>
            <w:gridSpan w:val="6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 xml:space="preserve">    </w:t>
            </w:r>
          </w:p>
          <w:p w:rsidR="005539B4" w:rsidRPr="007F3743" w:rsidRDefault="005539B4" w:rsidP="0041290F">
            <w:pPr>
              <w:snapToGrid w:val="0"/>
              <w:spacing w:line="440" w:lineRule="exact"/>
              <w:ind w:firstLineChars="150" w:firstLine="36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 xml:space="preserve"> 该同志系我</w:t>
            </w:r>
            <w:r w:rsidRPr="007F3743">
              <w:rPr>
                <w:rFonts w:ascii="方正仿宋_GBK" w:eastAsia="方正仿宋_GBK" w:hint="eastAsia"/>
                <w:color w:val="000000"/>
                <w:sz w:val="24"/>
                <w:u w:val="single"/>
              </w:rPr>
              <w:t xml:space="preserve">         XX      </w:t>
            </w: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区（县）</w:t>
            </w:r>
            <w:r w:rsidRPr="007F3743">
              <w:rPr>
                <w:rFonts w:ascii="方正仿宋_GBK" w:eastAsia="方正仿宋_GBK" w:hint="eastAsia"/>
                <w:color w:val="000000"/>
                <w:sz w:val="24"/>
                <w:u w:val="single"/>
              </w:rPr>
              <w:t xml:space="preserve">     XX      </w:t>
            </w: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镇</w:t>
            </w:r>
            <w:r w:rsidRPr="007F3743">
              <w:rPr>
                <w:rFonts w:ascii="方正仿宋_GBK" w:eastAsia="方正仿宋_GBK" w:hint="eastAsia"/>
                <w:color w:val="000000"/>
                <w:sz w:val="24"/>
                <w:u w:val="single"/>
              </w:rPr>
              <w:t xml:space="preserve">      XX       </w:t>
            </w: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 xml:space="preserve">乡（村）卫生院（卫生站）医务人员，身份信息属实。   </w:t>
            </w:r>
          </w:p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 xml:space="preserve">                         </w:t>
            </w:r>
          </w:p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5539B4" w:rsidRPr="007F3743" w:rsidRDefault="005539B4" w:rsidP="0041290F">
            <w:pPr>
              <w:snapToGrid w:val="0"/>
              <w:spacing w:line="440" w:lineRule="exact"/>
              <w:ind w:firstLineChars="1850" w:firstLine="444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 xml:space="preserve">        签字（盖章）  </w:t>
            </w:r>
          </w:p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5539B4" w:rsidRPr="007F3743" w:rsidRDefault="005539B4" w:rsidP="0041290F">
            <w:pPr>
              <w:snapToGrid w:val="0"/>
              <w:spacing w:line="44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 xml:space="preserve">                                            2019 年   月   日             </w:t>
            </w:r>
          </w:p>
        </w:tc>
      </w:tr>
      <w:tr w:rsidR="005539B4" w:rsidRPr="007F3743" w:rsidTr="0041290F">
        <w:tc>
          <w:tcPr>
            <w:tcW w:w="9286" w:type="dxa"/>
            <w:gridSpan w:val="6"/>
          </w:tcPr>
          <w:p w:rsidR="005539B4" w:rsidRPr="007F3743" w:rsidRDefault="005539B4" w:rsidP="0041290F">
            <w:pPr>
              <w:snapToGrid w:val="0"/>
              <w:spacing w:line="44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7F3743">
              <w:rPr>
                <w:rFonts w:ascii="方正仿宋_GBK" w:eastAsia="方正仿宋_GBK" w:hint="eastAsia"/>
                <w:color w:val="000000"/>
                <w:sz w:val="24"/>
              </w:rPr>
              <w:t>备注：</w:t>
            </w:r>
            <w:r w:rsidRPr="007F3743">
              <w:rPr>
                <w:rFonts w:ascii="仿宋" w:eastAsia="仿宋" w:hAnsi="仿宋" w:hint="eastAsia"/>
                <w:color w:val="000000"/>
                <w:sz w:val="24"/>
              </w:rPr>
              <w:t>1、该项目为基层医务工作者提供学习交流机会而设立，诚信第一；</w:t>
            </w:r>
          </w:p>
          <w:p w:rsidR="005539B4" w:rsidRPr="007F3743" w:rsidRDefault="005539B4" w:rsidP="0041290F">
            <w:pPr>
              <w:snapToGrid w:val="0"/>
              <w:spacing w:line="440" w:lineRule="exact"/>
              <w:ind w:firstLineChars="300" w:firstLine="720"/>
              <w:rPr>
                <w:rFonts w:ascii="仿宋" w:eastAsia="仿宋" w:hAnsi="仿宋" w:hint="eastAsia"/>
                <w:color w:val="000000"/>
                <w:sz w:val="24"/>
              </w:rPr>
            </w:pPr>
            <w:r w:rsidRPr="007F3743">
              <w:rPr>
                <w:rFonts w:ascii="仿宋" w:eastAsia="仿宋" w:hAnsi="仿宋" w:hint="eastAsia"/>
                <w:color w:val="000000"/>
                <w:sz w:val="24"/>
              </w:rPr>
              <w:t>2、本申请镇级卫生行政相关主管部门签字盖章方为有效；</w:t>
            </w:r>
          </w:p>
          <w:p w:rsidR="005539B4" w:rsidRPr="007F3743" w:rsidRDefault="005539B4" w:rsidP="0041290F">
            <w:pPr>
              <w:snapToGrid w:val="0"/>
              <w:spacing w:line="440" w:lineRule="exact"/>
              <w:ind w:firstLineChars="300" w:firstLine="720"/>
              <w:rPr>
                <w:rFonts w:ascii="仿宋" w:eastAsia="仿宋" w:hAnsi="仿宋" w:hint="eastAsia"/>
                <w:color w:val="000000"/>
                <w:sz w:val="24"/>
              </w:rPr>
            </w:pPr>
            <w:r w:rsidRPr="007F3743">
              <w:rPr>
                <w:rFonts w:ascii="仿宋" w:eastAsia="仿宋" w:hAnsi="仿宋" w:hint="eastAsia"/>
                <w:color w:val="000000"/>
                <w:sz w:val="24"/>
              </w:rPr>
              <w:t>3、本申请书1人/份，若本单位多人参会可同时申请，但是否适应该项目由重庆市医学会急诊医学专委会决定；</w:t>
            </w:r>
          </w:p>
          <w:p w:rsidR="005539B4" w:rsidRPr="007F3743" w:rsidRDefault="005539B4" w:rsidP="0041290F">
            <w:pPr>
              <w:snapToGrid w:val="0"/>
              <w:spacing w:line="440" w:lineRule="exact"/>
              <w:ind w:firstLineChars="300" w:firstLine="72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7F3743">
              <w:rPr>
                <w:rFonts w:ascii="仿宋" w:eastAsia="仿宋" w:hAnsi="仿宋" w:hint="eastAsia"/>
                <w:color w:val="000000"/>
                <w:sz w:val="24"/>
              </w:rPr>
              <w:t>4、城口县、巫山县、巫溪县、奉节县、云阳县、开州区、秀山县、酉阳县、彭水县、石柱县、武隆县、丰都县、黔江区等13个区县村卫生站、乡卫生院参会代表在线注册，大会前将申请书盖章后扫描件发到会务组邮箱（baiweizhi2004@163.com），参会时带纸质原件现场缴费，注册费200元/人。</w:t>
            </w:r>
          </w:p>
        </w:tc>
      </w:tr>
    </w:tbl>
    <w:p w:rsidR="00CE3569" w:rsidRPr="005539B4" w:rsidRDefault="00CE3569" w:rsidP="005539B4">
      <w:pPr>
        <w:snapToGrid w:val="0"/>
        <w:spacing w:line="440" w:lineRule="exact"/>
      </w:pPr>
    </w:p>
    <w:sectPr w:rsidR="00CE3569" w:rsidRPr="005539B4" w:rsidSect="005539B4">
      <w:pgSz w:w="11906" w:h="16838" w:code="9"/>
      <w:pgMar w:top="1191" w:right="1077" w:bottom="1191" w:left="119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4"/>
    <w:rsid w:val="005539B4"/>
    <w:rsid w:val="00C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7DB9"/>
  <w15:chartTrackingRefBased/>
  <w15:docId w15:val="{E0F3567A-D280-4509-B3C4-6768373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2019-06-10T01:52:00Z</dcterms:created>
  <dcterms:modified xsi:type="dcterms:W3CDTF">2019-06-10T01:52:00Z</dcterms:modified>
</cp:coreProperties>
</file>